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1B72" w14:textId="1DA6889A" w:rsidR="00EB3A0B" w:rsidRPr="00EC05B0" w:rsidRDefault="00145B89" w:rsidP="00EB3A0B">
      <w:pPr>
        <w:rPr>
          <w:b/>
          <w:bCs/>
        </w:rPr>
      </w:pPr>
      <w:r>
        <w:t>A</w:t>
      </w:r>
      <w:r w:rsidR="008439DC">
        <w:t>an: leerlingen, ouders/verzorgers en medewerkers</w:t>
      </w:r>
      <w:r w:rsidR="00EC05B0">
        <w:br/>
      </w:r>
      <w:r w:rsidR="00DB1591" w:rsidRPr="00EC05B0">
        <w:rPr>
          <w:b/>
          <w:bCs/>
        </w:rPr>
        <w:t>Onderwerp</w:t>
      </w:r>
      <w:r w:rsidR="00664796" w:rsidRPr="00EC05B0">
        <w:rPr>
          <w:b/>
          <w:bCs/>
        </w:rPr>
        <w:t xml:space="preserve">: </w:t>
      </w:r>
      <w:r w:rsidR="005F594C" w:rsidRPr="005F594C">
        <w:rPr>
          <w:b/>
          <w:bCs/>
        </w:rPr>
        <w:t>Op weg naar een toekomstbestendig vo Maastricht</w:t>
      </w:r>
    </w:p>
    <w:p w14:paraId="17CBAA24" w14:textId="77777777" w:rsidR="002670F6" w:rsidRDefault="002670F6" w:rsidP="00EB3A0B"/>
    <w:p w14:paraId="3C29BFD4" w14:textId="652000CD" w:rsidR="00EB3A0B" w:rsidRPr="00E7052E" w:rsidRDefault="00EB3A0B" w:rsidP="00EB3A0B">
      <w:r w:rsidRPr="00E7052E">
        <w:t xml:space="preserve">Beste </w:t>
      </w:r>
      <w:r w:rsidR="008439DC">
        <w:t>leerlingen, ouders/verzorgers en medewerkers,</w:t>
      </w:r>
    </w:p>
    <w:p w14:paraId="07EF8282" w14:textId="7EDA2697" w:rsidR="005029C9" w:rsidRDefault="005029C9" w:rsidP="00884723">
      <w:pPr>
        <w:spacing w:after="0"/>
      </w:pPr>
      <w:r>
        <w:t>We hebben jullie op 19 april op de hoogte gebracht van het eerste ontwerp</w:t>
      </w:r>
      <w:r w:rsidR="002E2025">
        <w:t xml:space="preserve"> voor het onderwijsaanbod voor voortgezet onderwijs in Maastricht. </w:t>
      </w:r>
      <w:r w:rsidR="001D3667">
        <w:t>B</w:t>
      </w:r>
      <w:r>
        <w:t xml:space="preserve">asis </w:t>
      </w:r>
      <w:r w:rsidR="001D3667">
        <w:t>daarvoor was</w:t>
      </w:r>
      <w:r>
        <w:t xml:space="preserve"> het adviesrapport van </w:t>
      </w:r>
      <w:r w:rsidR="001D3667">
        <w:t xml:space="preserve">de </w:t>
      </w:r>
      <w:r>
        <w:t xml:space="preserve">commissie ARVO 2040. </w:t>
      </w:r>
      <w:r w:rsidR="002E2025">
        <w:t xml:space="preserve">Hieronder het </w:t>
      </w:r>
      <w:r w:rsidR="00E83F7A">
        <w:t xml:space="preserve">eerste ontwerp. </w:t>
      </w:r>
      <w:r w:rsidR="00C65DA2">
        <w:t>Zoals bekend</w:t>
      </w:r>
      <w:r w:rsidR="00C65DA2" w:rsidRPr="00C65DA2">
        <w:rPr>
          <w:rFonts w:eastAsia="Times New Roman"/>
        </w:rPr>
        <w:t xml:space="preserve"> </w:t>
      </w:r>
      <w:r w:rsidR="00C65DA2">
        <w:rPr>
          <w:rFonts w:eastAsia="Times New Roman"/>
        </w:rPr>
        <w:t>i</w:t>
      </w:r>
      <w:r w:rsidR="00C65DA2" w:rsidRPr="00C65DA2">
        <w:t>s dit nog niet compleet of definitief</w:t>
      </w:r>
      <w:r w:rsidR="006445EA">
        <w:t>. Het ontwerp gaan we nog</w:t>
      </w:r>
      <w:r w:rsidR="00C65DA2" w:rsidRPr="00C65DA2">
        <w:t xml:space="preserve"> nader uit</w:t>
      </w:r>
      <w:r w:rsidR="006445EA">
        <w:t>werken</w:t>
      </w:r>
      <w:r w:rsidR="00C65DA2">
        <w:t>.</w:t>
      </w:r>
      <w:r w:rsidR="0012423D">
        <w:t xml:space="preserve"> De profielen van de scholen zijn werktitels. </w:t>
      </w:r>
    </w:p>
    <w:p w14:paraId="324EC140" w14:textId="77777777" w:rsidR="002E2025" w:rsidRPr="002E2025" w:rsidRDefault="002E2025" w:rsidP="002E20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tbl>
      <w:tblPr>
        <w:tblStyle w:val="TableNormal"/>
        <w:tblW w:w="10207" w:type="dxa"/>
        <w:tblInd w:w="-5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119"/>
        <w:gridCol w:w="2307"/>
        <w:gridCol w:w="1095"/>
        <w:gridCol w:w="3686"/>
      </w:tblGrid>
      <w:tr w:rsidR="002E2025" w:rsidRPr="002E2025" w14:paraId="6922079B" w14:textId="77777777" w:rsidTr="002E2025">
        <w:trPr>
          <w:trHeight w:val="567"/>
        </w:trPr>
        <w:tc>
          <w:tcPr>
            <w:tcW w:w="10207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8863A" w14:textId="77777777" w:rsidR="002E2025" w:rsidRPr="002E2025" w:rsidRDefault="002E2025" w:rsidP="002E20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Eerste ontwerp onderwijsaanbod vo Maastricht </w:t>
            </w:r>
          </w:p>
        </w:tc>
      </w:tr>
      <w:tr w:rsidR="002E2025" w:rsidRPr="002E2025" w14:paraId="45394519" w14:textId="77777777" w:rsidTr="002E2025">
        <w:trPr>
          <w:trHeight w:val="2278"/>
        </w:trPr>
        <w:tc>
          <w:tcPr>
            <w:tcW w:w="5426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  <w:vAlign w:val="center"/>
          </w:tcPr>
          <w:p w14:paraId="598AA969" w14:textId="77777777" w:rsidR="002E2025" w:rsidRPr="002E2025" w:rsidRDefault="002E2025" w:rsidP="002E2025">
            <w:pPr>
              <w:rPr>
                <w:rFonts w:asciiTheme="minorHAnsi" w:hAnsiTheme="minorHAnsi" w:cstheme="minorHAns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Lyceum, scholengemeenschap met havo en vwo </w:t>
            </w:r>
          </w:p>
          <w:p w14:paraId="379214C2" w14:textId="77777777" w:rsidR="002E2025" w:rsidRPr="002E2025" w:rsidRDefault="002E2025" w:rsidP="002E2025">
            <w:pPr>
              <w:rPr>
                <w:rFonts w:asciiTheme="minorHAnsi" w:hAnsiTheme="minorHAnsi" w:cstheme="minorHAnsi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A333ABA" w14:textId="77777777" w:rsidR="002E2025" w:rsidRPr="002E2025" w:rsidRDefault="002E2025" w:rsidP="002E2025">
            <w:pPr>
              <w:rPr>
                <w:rFonts w:asciiTheme="minorHAnsi" w:hAnsiTheme="minorHAnsi" w:cstheme="minorHAnsi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Porta Mosana College</w:t>
            </w:r>
          </w:p>
          <w:p w14:paraId="1A60F320" w14:textId="77777777" w:rsidR="002E2025" w:rsidRPr="002E2025" w:rsidRDefault="002E2025" w:rsidP="002E202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="Arial" w:hAnsi="Arial" w:cs="Arial Unicode MS"/>
                <w:noProof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drawing>
                <wp:anchor distT="0" distB="0" distL="114300" distR="114300" simplePos="0" relativeHeight="251659264" behindDoc="0" locked="0" layoutInCell="1" allowOverlap="1" wp14:anchorId="7F431BAB" wp14:editId="4C897325">
                  <wp:simplePos x="0" y="0"/>
                  <wp:positionH relativeFrom="column">
                    <wp:posOffset>2047240</wp:posOffset>
                  </wp:positionH>
                  <wp:positionV relativeFrom="paragraph">
                    <wp:posOffset>202565</wp:posOffset>
                  </wp:positionV>
                  <wp:extent cx="1207135" cy="556895"/>
                  <wp:effectExtent l="0" t="0" r="0" b="0"/>
                  <wp:wrapNone/>
                  <wp:docPr id="10" name="Afbeelding 10" descr="Afbeelding met log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430056" name="Afbeelding 3" descr="Afbeelding met logo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35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2025">
              <w:rPr>
                <w:rFonts w:asciiTheme="minorHAnsi" w:hAnsiTheme="minorHAnsi" w:cstheme="minorHAnsi"/>
                <w:b/>
                <w:bCs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Profiel TAAL EN WETENSCHAP</w:t>
            </w:r>
          </w:p>
          <w:p w14:paraId="145BC85A" w14:textId="77777777" w:rsidR="002E2025" w:rsidRPr="002E2025" w:rsidRDefault="002E2025" w:rsidP="002E202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021E13D" w14:textId="77777777" w:rsidR="002E2025" w:rsidRPr="002E2025" w:rsidRDefault="002E2025" w:rsidP="002E2025">
            <w:pPr>
              <w:rPr>
                <w:rFonts w:asciiTheme="minorHAnsi" w:hAnsiTheme="minorHAnsi" w:cstheme="minorHAns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TTO - Tweetalig onderwijs</w:t>
            </w:r>
          </w:p>
          <w:p w14:paraId="4ECAB202" w14:textId="77777777" w:rsidR="002E2025" w:rsidRPr="002E2025" w:rsidRDefault="002E2025" w:rsidP="002E2025">
            <w:pPr>
              <w:rPr>
                <w:rFonts w:asciiTheme="minorHAnsi" w:hAnsiTheme="minorHAnsi" w:cstheme="minorHAns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BPS - Begaafdheidsprofielschool</w:t>
            </w:r>
          </w:p>
          <w:p w14:paraId="511BD031" w14:textId="77777777" w:rsidR="002E2025" w:rsidRPr="002E2025" w:rsidRDefault="002E2025" w:rsidP="002E2025">
            <w:pPr>
              <w:spacing w:line="276" w:lineRule="auto"/>
              <w:rPr>
                <w:rFonts w:asciiTheme="minorHAnsi" w:hAnsiTheme="minorHAnsi" w:cstheme="minorHAns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Sportvriendelijke school</w:t>
            </w:r>
          </w:p>
        </w:tc>
        <w:tc>
          <w:tcPr>
            <w:tcW w:w="4781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  <w:vAlign w:val="center"/>
          </w:tcPr>
          <w:p w14:paraId="330EBCFF" w14:textId="77777777" w:rsidR="002E2025" w:rsidRPr="002E2025" w:rsidRDefault="002E2025" w:rsidP="002E2025">
            <w:pPr>
              <w:rPr>
                <w:rFonts w:asciiTheme="minorHAnsi" w:hAnsiTheme="minorHAnsi" w:cstheme="minorHAns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Onderwijsgemeenschap met vmbo-tl, havo en vwo </w:t>
            </w:r>
          </w:p>
          <w:p w14:paraId="57754A44" w14:textId="77777777" w:rsidR="002E2025" w:rsidRPr="002E2025" w:rsidRDefault="002E2025" w:rsidP="002E2025">
            <w:pPr>
              <w:rPr>
                <w:rFonts w:asciiTheme="minorHAnsi" w:hAnsiTheme="minorHAnsi" w:cstheme="minorHAnsi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9AF056B" w14:textId="77777777" w:rsidR="002E2025" w:rsidRPr="002E2025" w:rsidRDefault="002E2025" w:rsidP="002E2025">
            <w:pPr>
              <w:rPr>
                <w:rFonts w:asciiTheme="minorHAnsi" w:hAnsiTheme="minorHAnsi" w:cstheme="minorHAnsi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Sint-Maartenscollege </w:t>
            </w:r>
          </w:p>
          <w:p w14:paraId="5A6FB73B" w14:textId="77777777" w:rsidR="002E2025" w:rsidRPr="002E2025" w:rsidRDefault="002E2025" w:rsidP="002E202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="Arial" w:hAnsi="Arial" w:cs="Arial Unicode MS"/>
                <w:noProof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drawing>
                <wp:anchor distT="0" distB="0" distL="114300" distR="114300" simplePos="0" relativeHeight="251660288" behindDoc="0" locked="0" layoutInCell="1" allowOverlap="1" wp14:anchorId="50132E61" wp14:editId="0AE71436">
                  <wp:simplePos x="0" y="0"/>
                  <wp:positionH relativeFrom="column">
                    <wp:posOffset>1294765</wp:posOffset>
                  </wp:positionH>
                  <wp:positionV relativeFrom="paragraph">
                    <wp:posOffset>196850</wp:posOffset>
                  </wp:positionV>
                  <wp:extent cx="1585595" cy="400050"/>
                  <wp:effectExtent l="0" t="0" r="0" b="0"/>
                  <wp:wrapNone/>
                  <wp:docPr id="11" name="Afbeelding 11" descr="Afbeelding met log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794085" name="Afbeelding 9" descr="Afbeelding met logo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59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2025">
              <w:rPr>
                <w:rFonts w:asciiTheme="minorHAnsi" w:hAnsiTheme="minorHAnsi" w:cstheme="minorHAnsi"/>
                <w:b/>
                <w:bCs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Profiel SCIENCE</w:t>
            </w:r>
          </w:p>
          <w:p w14:paraId="0AD538B7" w14:textId="77777777" w:rsidR="002E2025" w:rsidRPr="002E2025" w:rsidRDefault="002E2025" w:rsidP="002E202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0ED75A2" w14:textId="77777777" w:rsidR="002E2025" w:rsidRPr="002E2025" w:rsidRDefault="002E2025" w:rsidP="002E2025">
            <w:pPr>
              <w:rPr>
                <w:rFonts w:asciiTheme="minorHAnsi" w:hAnsiTheme="minorHAnsi" w:cstheme="minorHAns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Bèta-vakken-plus</w:t>
            </w:r>
          </w:p>
          <w:p w14:paraId="20C6A7B0" w14:textId="77777777" w:rsidR="002E2025" w:rsidRPr="002E2025" w:rsidRDefault="002E2025" w:rsidP="002E2025">
            <w:pPr>
              <w:rPr>
                <w:rFonts w:asciiTheme="minorHAnsi" w:hAnsiTheme="minorHAnsi" w:cstheme="minorHAns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Technasium</w:t>
            </w:r>
          </w:p>
          <w:p w14:paraId="001BCAA1" w14:textId="77777777" w:rsidR="002E2025" w:rsidRPr="002E2025" w:rsidRDefault="002E2025" w:rsidP="002E202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Econasium</w:t>
            </w:r>
          </w:p>
        </w:tc>
      </w:tr>
      <w:tr w:rsidR="002E2025" w:rsidRPr="002E2025" w14:paraId="07E71FB2" w14:textId="77777777" w:rsidTr="002E2025">
        <w:trPr>
          <w:trHeight w:val="2242"/>
        </w:trPr>
        <w:tc>
          <w:tcPr>
            <w:tcW w:w="5426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  <w:vAlign w:val="center"/>
          </w:tcPr>
          <w:p w14:paraId="411CBC48" w14:textId="77777777" w:rsidR="002E2025" w:rsidRPr="002E2025" w:rsidRDefault="002E2025" w:rsidP="002E2025">
            <w:pPr>
              <w:rPr>
                <w:rFonts w:asciiTheme="minorHAnsi" w:hAnsiTheme="minorHAnsi" w:cstheme="minorHAns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="Arial" w:hAnsi="Arial" w:cs="Arial Unicode MS"/>
                <w:noProof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drawing>
                <wp:anchor distT="0" distB="0" distL="114300" distR="114300" simplePos="0" relativeHeight="251661312" behindDoc="0" locked="0" layoutInCell="1" allowOverlap="1" wp14:anchorId="5DFF0E58" wp14:editId="1CD61EB0">
                  <wp:simplePos x="0" y="0"/>
                  <wp:positionH relativeFrom="column">
                    <wp:posOffset>2730500</wp:posOffset>
                  </wp:positionH>
                  <wp:positionV relativeFrom="paragraph">
                    <wp:posOffset>137160</wp:posOffset>
                  </wp:positionV>
                  <wp:extent cx="532130" cy="497205"/>
                  <wp:effectExtent l="0" t="0" r="1270" b="0"/>
                  <wp:wrapNone/>
                  <wp:docPr id="3" name="Afbeelding 3" descr="Afbeelding met log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223857" name="Afbeelding 5" descr="Afbeelding met logo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2025">
              <w:rPr>
                <w:rFonts w:asciiTheme="minorHAnsi" w:hAnsiTheme="minorHAnsi" w:cstheme="minorHAns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School met voorbereidend mbo en havo </w:t>
            </w:r>
          </w:p>
          <w:p w14:paraId="066FE31D" w14:textId="77777777" w:rsidR="002E2025" w:rsidRPr="002E2025" w:rsidRDefault="002E2025" w:rsidP="002E2025">
            <w:pPr>
              <w:rPr>
                <w:rFonts w:asciiTheme="minorHAnsi" w:hAnsiTheme="minorHAnsi" w:cstheme="minorHAnsi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D68718E" w14:textId="77777777" w:rsidR="002E2025" w:rsidRPr="002E2025" w:rsidRDefault="002E2025" w:rsidP="002E2025">
            <w:pPr>
              <w:rPr>
                <w:rFonts w:asciiTheme="minorHAnsi" w:hAnsiTheme="minorHAnsi" w:cstheme="minorHAnsi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Bonnefanten College en VMBO Maastricht</w:t>
            </w:r>
          </w:p>
          <w:p w14:paraId="7AD919E4" w14:textId="77777777" w:rsidR="002E2025" w:rsidRPr="002E2025" w:rsidRDefault="002E2025" w:rsidP="002E202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b/>
                <w:bCs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Profiel MEESTERSCHAP</w:t>
            </w:r>
          </w:p>
          <w:p w14:paraId="75C340B4" w14:textId="77777777" w:rsidR="002E2025" w:rsidRPr="002E2025" w:rsidRDefault="002E2025" w:rsidP="002E202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E96236A" w14:textId="77777777" w:rsidR="002E2025" w:rsidRPr="002E2025" w:rsidRDefault="002E2025" w:rsidP="002E2025">
            <w:pPr>
              <w:rPr>
                <w:rFonts w:asciiTheme="minorHAnsi" w:hAnsiTheme="minorHAnsi" w:cstheme="minorHAns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="Arial" w:hAnsi="Arial" w:cs="Arial Unicode MS"/>
                <w:noProof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drawing>
                <wp:anchor distT="0" distB="0" distL="114300" distR="114300" simplePos="0" relativeHeight="251662336" behindDoc="0" locked="0" layoutInCell="1" allowOverlap="1" wp14:anchorId="5D63FBCF" wp14:editId="5FC0250A">
                  <wp:simplePos x="0" y="0"/>
                  <wp:positionH relativeFrom="column">
                    <wp:posOffset>1948180</wp:posOffset>
                  </wp:positionH>
                  <wp:positionV relativeFrom="paragraph">
                    <wp:posOffset>52070</wp:posOffset>
                  </wp:positionV>
                  <wp:extent cx="1315720" cy="333375"/>
                  <wp:effectExtent l="0" t="0" r="0" b="9525"/>
                  <wp:wrapNone/>
                  <wp:docPr id="12" name="Afbeelding 12" descr="Afbeelding met log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77417" name="Afbeelding 8" descr="Afbeelding met logo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2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2025">
              <w:rPr>
                <w:rFonts w:asciiTheme="minorHAnsi" w:hAnsiTheme="minorHAnsi" w:cstheme="minorHAns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Projectonderwijs</w:t>
            </w:r>
          </w:p>
          <w:p w14:paraId="40D9743F" w14:textId="77777777" w:rsidR="002E2025" w:rsidRPr="002E2025" w:rsidRDefault="002E2025" w:rsidP="002E2025">
            <w:pPr>
              <w:rPr>
                <w:rFonts w:asciiTheme="minorHAnsi" w:hAnsiTheme="minorHAnsi" w:cstheme="minorHAns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Skills</w:t>
            </w:r>
          </w:p>
          <w:p w14:paraId="714D6D73" w14:textId="77777777" w:rsidR="002E2025" w:rsidRPr="002E2025" w:rsidRDefault="002E2025" w:rsidP="002E202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Muziektalent</w:t>
            </w:r>
          </w:p>
        </w:tc>
        <w:tc>
          <w:tcPr>
            <w:tcW w:w="4781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  <w:vAlign w:val="center"/>
          </w:tcPr>
          <w:p w14:paraId="426CC971" w14:textId="77777777" w:rsidR="002E2025" w:rsidRPr="002E2025" w:rsidRDefault="002E2025" w:rsidP="002E2025">
            <w:pPr>
              <w:rPr>
                <w:rFonts w:asciiTheme="minorHAnsi" w:hAnsiTheme="minorHAnsi" w:cstheme="minorHAns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Onderwijsgemeenschap met </w:t>
            </w:r>
          </w:p>
          <w:p w14:paraId="6278C6D8" w14:textId="77777777" w:rsidR="002E2025" w:rsidRPr="002E2025" w:rsidRDefault="002E2025" w:rsidP="002E2025">
            <w:pPr>
              <w:rPr>
                <w:rFonts w:asciiTheme="minorHAnsi" w:hAnsiTheme="minorHAnsi" w:cstheme="minorHAns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voorbereidend mbo b/k/tl, havo en vwo </w:t>
            </w:r>
          </w:p>
          <w:p w14:paraId="4E7141A8" w14:textId="77777777" w:rsidR="002E2025" w:rsidRPr="002E2025" w:rsidRDefault="002E2025" w:rsidP="002E2025">
            <w:pPr>
              <w:rPr>
                <w:rFonts w:asciiTheme="minorHAnsi" w:hAnsiTheme="minorHAnsi" w:cstheme="minorHAnsi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="Arial" w:hAnsi="Arial" w:cs="Arial Unicode MS"/>
                <w:noProof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drawing>
                <wp:anchor distT="0" distB="0" distL="114300" distR="114300" simplePos="0" relativeHeight="251663360" behindDoc="0" locked="0" layoutInCell="1" allowOverlap="1" wp14:anchorId="6959DF99" wp14:editId="37E3F129">
                  <wp:simplePos x="0" y="0"/>
                  <wp:positionH relativeFrom="column">
                    <wp:posOffset>1960880</wp:posOffset>
                  </wp:positionH>
                  <wp:positionV relativeFrom="paragraph">
                    <wp:posOffset>73660</wp:posOffset>
                  </wp:positionV>
                  <wp:extent cx="815975" cy="815975"/>
                  <wp:effectExtent l="0" t="0" r="3175" b="3175"/>
                  <wp:wrapNone/>
                  <wp:docPr id="5" name="Afbeelding 5" descr="Afbeelding met tekst, apparaat, met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003865" name="Afbeelding 4" descr="Afbeelding met tekst, apparaat, meter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F0A72A" w14:textId="77777777" w:rsidR="002E2025" w:rsidRPr="002E2025" w:rsidRDefault="002E2025" w:rsidP="002E2025">
            <w:pPr>
              <w:rPr>
                <w:rFonts w:asciiTheme="minorHAnsi" w:hAnsiTheme="minorHAnsi" w:cstheme="minorHAnsi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Bernard Lievegoed College</w:t>
            </w:r>
          </w:p>
          <w:p w14:paraId="5049EDFE" w14:textId="77777777" w:rsidR="002E2025" w:rsidRPr="002E2025" w:rsidRDefault="002E2025" w:rsidP="002E202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b/>
                <w:bCs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Profiel ARTS</w:t>
            </w:r>
          </w:p>
          <w:p w14:paraId="3F3C0D27" w14:textId="77777777" w:rsidR="002E2025" w:rsidRPr="002E2025" w:rsidRDefault="002E2025" w:rsidP="002E202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DD16FE0" w14:textId="77777777" w:rsidR="002E2025" w:rsidRPr="002E2025" w:rsidRDefault="002E2025" w:rsidP="002E2025">
            <w:pPr>
              <w:rPr>
                <w:rFonts w:asciiTheme="minorHAnsi" w:hAnsiTheme="minorHAnsi" w:cstheme="minorHAns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Vrijeschool pedagogie </w:t>
            </w:r>
          </w:p>
          <w:p w14:paraId="66BDD4FD" w14:textId="77777777" w:rsidR="002E2025" w:rsidRPr="002E2025" w:rsidRDefault="002E2025" w:rsidP="002E2025">
            <w:pPr>
              <w:rPr>
                <w:rFonts w:asciiTheme="minorHAnsi" w:hAnsiTheme="minorHAnsi" w:cstheme="minorHAns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Muziektalent</w:t>
            </w:r>
          </w:p>
          <w:p w14:paraId="1BA0EE6A" w14:textId="77777777" w:rsidR="002E2025" w:rsidRPr="002E2025" w:rsidRDefault="002E2025" w:rsidP="002E202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Stages </w:t>
            </w:r>
          </w:p>
        </w:tc>
      </w:tr>
      <w:tr w:rsidR="002E2025" w:rsidRPr="002E2025" w14:paraId="539E32C0" w14:textId="77777777" w:rsidTr="002E2025">
        <w:trPr>
          <w:trHeight w:val="1377"/>
        </w:trPr>
        <w:tc>
          <w:tcPr>
            <w:tcW w:w="311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  <w:vAlign w:val="center"/>
          </w:tcPr>
          <w:p w14:paraId="48B79235" w14:textId="77777777" w:rsidR="002E2025" w:rsidRPr="002E2025" w:rsidRDefault="002E2025" w:rsidP="002E2025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Praktijkonderwijs</w:t>
            </w:r>
          </w:p>
          <w:p w14:paraId="4570CAFA" w14:textId="77777777" w:rsidR="002E2025" w:rsidRPr="002E2025" w:rsidRDefault="002E2025" w:rsidP="002E202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="Arial" w:hAnsi="Arial" w:cs="Arial Unicode MS"/>
                <w:noProof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drawing>
                <wp:anchor distT="0" distB="0" distL="114300" distR="114300" simplePos="0" relativeHeight="251664384" behindDoc="0" locked="0" layoutInCell="1" allowOverlap="1" wp14:anchorId="3EA7800C" wp14:editId="3AE81125">
                  <wp:simplePos x="0" y="0"/>
                  <wp:positionH relativeFrom="column">
                    <wp:posOffset>1092200</wp:posOffset>
                  </wp:positionH>
                  <wp:positionV relativeFrom="paragraph">
                    <wp:posOffset>35560</wp:posOffset>
                  </wp:positionV>
                  <wp:extent cx="657860" cy="468630"/>
                  <wp:effectExtent l="0" t="0" r="8890" b="7620"/>
                  <wp:wrapNone/>
                  <wp:docPr id="13" name="Afbeelding 13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22832" name="Afbeelding 7" descr="Afbeelding met tekst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27BCDA" w14:textId="77777777" w:rsidR="002E2025" w:rsidRPr="002E2025" w:rsidRDefault="002E2025" w:rsidP="002E202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684BD7A" w14:textId="77777777" w:rsidR="002E2025" w:rsidRPr="002E2025" w:rsidRDefault="002E2025" w:rsidP="002E202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D65D9B2" w14:textId="77777777" w:rsidR="002E2025" w:rsidRPr="002E2025" w:rsidRDefault="002E2025" w:rsidP="002E202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Terra Nigra</w:t>
            </w:r>
          </w:p>
        </w:tc>
        <w:tc>
          <w:tcPr>
            <w:tcW w:w="340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left w:w="142" w:type="dxa"/>
            </w:tcMar>
            <w:vAlign w:val="center"/>
          </w:tcPr>
          <w:p w14:paraId="275D5C8E" w14:textId="77777777" w:rsidR="002E2025" w:rsidRPr="002E2025" w:rsidRDefault="002E2025" w:rsidP="002E2025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="Arial" w:hAnsi="Arial" w:cs="Arial Unicode MS"/>
                <w:noProof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drawing>
                <wp:anchor distT="0" distB="0" distL="114300" distR="114300" simplePos="0" relativeHeight="251665408" behindDoc="0" locked="0" layoutInCell="1" allowOverlap="1" wp14:anchorId="73E68889" wp14:editId="6E10F6A3">
                  <wp:simplePos x="0" y="0"/>
                  <wp:positionH relativeFrom="column">
                    <wp:posOffset>1463675</wp:posOffset>
                  </wp:positionH>
                  <wp:positionV relativeFrom="paragraph">
                    <wp:posOffset>61595</wp:posOffset>
                  </wp:positionV>
                  <wp:extent cx="511810" cy="533400"/>
                  <wp:effectExtent l="0" t="0" r="2540" b="0"/>
                  <wp:wrapNone/>
                  <wp:docPr id="14" name="Afbeelding 14" descr="Afbeelding met log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183996" name="Afbeelding 6" descr="Afbeelding met logo&#10;&#10;Automatisch gegenereerde beschrijvi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2302" b="18907"/>
                          <a:stretch/>
                        </pic:blipFill>
                        <pic:spPr bwMode="auto">
                          <a:xfrm>
                            <a:off x="0" y="0"/>
                            <a:ext cx="511810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2025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Eerste Opvang Anderstaligen</w:t>
            </w:r>
          </w:p>
          <w:p w14:paraId="43B473BA" w14:textId="77777777" w:rsidR="002E2025" w:rsidRPr="002E2025" w:rsidRDefault="002E2025" w:rsidP="002E202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CC86CA0" w14:textId="77777777" w:rsidR="002E2025" w:rsidRPr="002E2025" w:rsidRDefault="002E2025" w:rsidP="002E202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FFC2FF6" w14:textId="77777777" w:rsidR="002E2025" w:rsidRPr="002E2025" w:rsidRDefault="002E2025" w:rsidP="002E2025">
            <w:pPr>
              <w:rPr>
                <w:rFonts w:asciiTheme="minorHAnsi" w:hAnsiTheme="minorHAnsi" w:cstheme="minorHAnsi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NOVO College </w:t>
            </w:r>
          </w:p>
          <w:p w14:paraId="78C8B154" w14:textId="77777777" w:rsidR="002E2025" w:rsidRPr="002E2025" w:rsidRDefault="002E2025" w:rsidP="002E202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Wereldklasse(n)!</w:t>
            </w:r>
          </w:p>
        </w:tc>
        <w:tc>
          <w:tcPr>
            <w:tcW w:w="36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left w:w="142" w:type="dxa"/>
            </w:tcMar>
            <w:vAlign w:val="center"/>
          </w:tcPr>
          <w:p w14:paraId="4647CFDD" w14:textId="77777777" w:rsidR="002E2025" w:rsidRPr="002E2025" w:rsidRDefault="002E2025" w:rsidP="002E2025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Internationaal onderwijs</w:t>
            </w:r>
          </w:p>
          <w:p w14:paraId="4BFE1DF0" w14:textId="77777777" w:rsidR="002E2025" w:rsidRPr="002E2025" w:rsidRDefault="002E2025" w:rsidP="002E2025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="Arial" w:hAnsi="Arial" w:cs="Arial Unicode MS"/>
                <w:noProof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drawing>
                <wp:anchor distT="0" distB="0" distL="114300" distR="114300" simplePos="0" relativeHeight="251666432" behindDoc="0" locked="0" layoutInCell="1" allowOverlap="1" wp14:anchorId="1BD2C99F" wp14:editId="008D9CBA">
                  <wp:simplePos x="0" y="0"/>
                  <wp:positionH relativeFrom="column">
                    <wp:posOffset>870585</wp:posOffset>
                  </wp:positionH>
                  <wp:positionV relativeFrom="paragraph">
                    <wp:posOffset>55245</wp:posOffset>
                  </wp:positionV>
                  <wp:extent cx="1250315" cy="335280"/>
                  <wp:effectExtent l="0" t="0" r="0" b="0"/>
                  <wp:wrapNone/>
                  <wp:docPr id="15" name="Afbeelding 1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121178" name="Afbeelding 1691121178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2025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Vmbo-tl, havo</w:t>
            </w:r>
          </w:p>
          <w:p w14:paraId="6ECF530E" w14:textId="77777777" w:rsidR="002E2025" w:rsidRPr="002E2025" w:rsidRDefault="002E2025" w:rsidP="002E2025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vwo, IGVO</w:t>
            </w:r>
          </w:p>
          <w:p w14:paraId="22B23C3F" w14:textId="77777777" w:rsidR="002E2025" w:rsidRPr="002E2025" w:rsidRDefault="002E2025" w:rsidP="002E202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ABDEF9D" w14:textId="77777777" w:rsidR="002E2025" w:rsidRPr="002E2025" w:rsidRDefault="002E2025" w:rsidP="002E202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United World College Maastricht</w:t>
            </w:r>
          </w:p>
        </w:tc>
      </w:tr>
      <w:tr w:rsidR="002E2025" w:rsidRPr="002E2025" w14:paraId="242D7736" w14:textId="77777777" w:rsidTr="002E2025">
        <w:trPr>
          <w:trHeight w:val="929"/>
        </w:trPr>
        <w:tc>
          <w:tcPr>
            <w:tcW w:w="10207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DCBFC" w14:textId="77777777" w:rsidR="002E2025" w:rsidRPr="002E2025" w:rsidRDefault="002E2025" w:rsidP="002E20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bookmarkStart w:id="0" w:name="_Hlk132552914"/>
            <w:r w:rsidRPr="002E202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Ontmoeting tussen leerlingen</w:t>
            </w:r>
          </w:p>
          <w:p w14:paraId="67577363" w14:textId="77777777" w:rsidR="002E2025" w:rsidRPr="002E2025" w:rsidRDefault="002E2025" w:rsidP="002E202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Sportevenementen tussen alle scholen</w:t>
            </w:r>
          </w:p>
          <w:p w14:paraId="20F28C16" w14:textId="77777777" w:rsidR="002E2025" w:rsidRPr="002E2025" w:rsidRDefault="002E2025" w:rsidP="002E202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Samen aanbieden van niet alledaagse schoolvakken </w:t>
            </w:r>
          </w:p>
          <w:p w14:paraId="35B96391" w14:textId="7C1F0DC0" w:rsidR="002E2025" w:rsidRPr="002E2025" w:rsidRDefault="002E2025" w:rsidP="00302333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E2025"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Projectweken met vakmodules dwars door alle scholen</w:t>
            </w:r>
          </w:p>
        </w:tc>
      </w:tr>
      <w:bookmarkEnd w:id="0"/>
    </w:tbl>
    <w:p w14:paraId="424DF487" w14:textId="77777777" w:rsidR="00302333" w:rsidRDefault="00302333" w:rsidP="00884723">
      <w:pPr>
        <w:spacing w:after="0"/>
      </w:pPr>
    </w:p>
    <w:p w14:paraId="0C798B46" w14:textId="5DEBA074" w:rsidR="002E2025" w:rsidRDefault="002E2025" w:rsidP="00884723">
      <w:pPr>
        <w:spacing w:after="0"/>
      </w:pPr>
      <w:r>
        <w:lastRenderedPageBreak/>
        <w:t xml:space="preserve">Het hele </w:t>
      </w:r>
      <w:r w:rsidR="005B6C24">
        <w:t xml:space="preserve">voorstel over het </w:t>
      </w:r>
      <w:hyperlink r:id="rId16" w:history="1">
        <w:r w:rsidRPr="002E2025">
          <w:rPr>
            <w:rStyle w:val="Hyperlink"/>
          </w:rPr>
          <w:t>toekomstig voortgezet onderwijs in Maastricht</w:t>
        </w:r>
      </w:hyperlink>
      <w:r>
        <w:t xml:space="preserve"> is </w:t>
      </w:r>
      <w:r w:rsidR="00DE6CE2">
        <w:t>online</w:t>
      </w:r>
      <w:r>
        <w:t xml:space="preserve"> te lezen. </w:t>
      </w:r>
    </w:p>
    <w:p w14:paraId="206A21B7" w14:textId="77777777" w:rsidR="002E2025" w:rsidRDefault="002E2025" w:rsidP="00884723">
      <w:pPr>
        <w:spacing w:after="0"/>
      </w:pPr>
    </w:p>
    <w:p w14:paraId="74430334" w14:textId="49DEEAB6" w:rsidR="00DE6CE2" w:rsidRDefault="00DE6CE2" w:rsidP="00884723">
      <w:pPr>
        <w:spacing w:after="0"/>
      </w:pPr>
      <w:r>
        <w:rPr>
          <w:b/>
          <w:bCs/>
        </w:rPr>
        <w:t>Door op de ingeslagen weg</w:t>
      </w:r>
    </w:p>
    <w:p w14:paraId="4A1DC2C4" w14:textId="31A687D2" w:rsidR="005029C9" w:rsidRDefault="00776D68" w:rsidP="00884723">
      <w:pPr>
        <w:spacing w:after="0"/>
      </w:pPr>
      <w:r>
        <w:t>E</w:t>
      </w:r>
      <w:r w:rsidR="005029C9">
        <w:t xml:space="preserve">erste stap op de weg naar het toekomstig onderwijs </w:t>
      </w:r>
      <w:r>
        <w:t xml:space="preserve">was om het ontwerp voor te leggen aan </w:t>
      </w:r>
      <w:r w:rsidR="005029C9">
        <w:t xml:space="preserve">de medezeggenschap. Inmiddels hebben de medezeggenschapsraden van de Maastrichtse scholen zich gebogen over het onderwijsontwerp en de ingezette koers. Alle medezeggenschapsraden geven aan </w:t>
      </w:r>
      <w:r w:rsidR="00A147E9">
        <w:t xml:space="preserve">overwegend </w:t>
      </w:r>
      <w:r w:rsidR="005029C9">
        <w:t>positief te zijn over de ontwerpcriteria die voor het ontwerp zijn gebruikt</w:t>
      </w:r>
      <w:r>
        <w:t>. Ze staan</w:t>
      </w:r>
      <w:r w:rsidR="005029C9">
        <w:t xml:space="preserve"> achter het uitgangspunt om vooral te behouden en te versterken wat al goed is en vanuit de kracht van onze scholen verder </w:t>
      </w:r>
      <w:r w:rsidR="005025AA">
        <w:t>te verbeteren en te ontwikkelen</w:t>
      </w:r>
      <w:r w:rsidR="005029C9">
        <w:t>.</w:t>
      </w:r>
      <w:r w:rsidR="00E247F7" w:rsidRPr="00E247F7">
        <w:t xml:space="preserve"> </w:t>
      </w:r>
      <w:r w:rsidR="00E247F7">
        <w:t>We zijn blij met deze reacties en zijn verheugd jullie te melden dat we kunnen doorgaan op de ingeslagen weg.  </w:t>
      </w:r>
      <w:r w:rsidR="005029C9">
        <w:t xml:space="preserve">  </w:t>
      </w:r>
    </w:p>
    <w:p w14:paraId="7A5E5677" w14:textId="77777777" w:rsidR="001D3667" w:rsidRDefault="001D3667" w:rsidP="005029C9"/>
    <w:p w14:paraId="280D60AB" w14:textId="079FFEA3" w:rsidR="005029C9" w:rsidRDefault="00C62C1B" w:rsidP="005029C9">
      <w:r w:rsidRPr="00C62C1B">
        <w:t>E</w:t>
      </w:r>
      <w:r w:rsidR="005029C9" w:rsidRPr="00C62C1B">
        <w:t xml:space="preserve">en aantal medezeggenschapsraden </w:t>
      </w:r>
      <w:r>
        <w:t xml:space="preserve">heeft </w:t>
      </w:r>
      <w:r w:rsidR="005029C9" w:rsidRPr="00C62C1B">
        <w:t xml:space="preserve">vragen gesteld of zorgen geuit. </w:t>
      </w:r>
      <w:r w:rsidR="00563879" w:rsidRPr="00C62C1B">
        <w:t>N</w:t>
      </w:r>
      <w:r w:rsidR="005029C9" w:rsidRPr="00C62C1B">
        <w:t>a de zomervakantie</w:t>
      </w:r>
      <w:r w:rsidR="00563879" w:rsidRPr="00C62C1B">
        <w:t xml:space="preserve"> gaan </w:t>
      </w:r>
      <w:r w:rsidR="00563879">
        <w:t>we met hen</w:t>
      </w:r>
      <w:r w:rsidR="005029C9">
        <w:t xml:space="preserve"> in gesprek. We hebben er vertrouwen in dat we met de leerlingen, ouders/verzorgers, medewerkers en de gemeente in het nieuwe schooljaar voortvarend verder kunnen bouwen aan het toekomstig voortgezet onderwijs in Maastricht. </w:t>
      </w:r>
    </w:p>
    <w:p w14:paraId="2BF4E911" w14:textId="0A0931F5" w:rsidR="005029C9" w:rsidRDefault="005029C9" w:rsidP="005029C9">
      <w:r>
        <w:t>Ook in het nieuwe schooljaar houden we u op de hoogte. We wensen u een fijne zomer</w:t>
      </w:r>
      <w:r w:rsidR="00C07FE2">
        <w:t>.</w:t>
      </w:r>
    </w:p>
    <w:p w14:paraId="729010AF" w14:textId="2CF782A2" w:rsidR="006C70C8" w:rsidRPr="00FA5F32" w:rsidRDefault="000A345B" w:rsidP="006C70C8">
      <w:pPr>
        <w:rPr>
          <w:rFonts w:ascii="Calibri" w:eastAsia="Calibri" w:hAnsi="Calibri" w:cs="Calibri"/>
        </w:rPr>
      </w:pPr>
      <w:r>
        <w:br/>
      </w:r>
      <w:r w:rsidR="006C70C8">
        <w:t>Met v</w:t>
      </w:r>
      <w:r w:rsidR="00FF4DB2">
        <w:t xml:space="preserve">riendelijke </w:t>
      </w:r>
      <w:r w:rsidR="00FF4DB2" w:rsidRPr="00E7052E">
        <w:t xml:space="preserve">groet, </w:t>
      </w:r>
    </w:p>
    <w:p w14:paraId="1BDD0F2D" w14:textId="0F30D539" w:rsidR="006C70C8" w:rsidRDefault="006C70C8" w:rsidP="006C70C8">
      <w:pPr>
        <w:spacing w:after="0"/>
      </w:pPr>
      <w:r>
        <w:t xml:space="preserve">Patricia Hanssen, rector Bernard Lievegoed College </w:t>
      </w:r>
    </w:p>
    <w:p w14:paraId="0D1C184E" w14:textId="50E21A81" w:rsidR="005F6BA4" w:rsidRDefault="005F6BA4" w:rsidP="006C70C8">
      <w:pPr>
        <w:spacing w:after="0"/>
      </w:pPr>
      <w:r w:rsidRPr="005F6BA4">
        <w:t>Paula Corsten, rector Sint-Maartenscollege</w:t>
      </w:r>
    </w:p>
    <w:p w14:paraId="0A9BDFBB" w14:textId="0E5FD286" w:rsidR="006C70C8" w:rsidRDefault="006C70C8" w:rsidP="006C70C8">
      <w:pPr>
        <w:spacing w:after="0"/>
      </w:pPr>
      <w:r>
        <w:t xml:space="preserve">Peter-Mathijs Linsen, rector Bonnefanten College </w:t>
      </w:r>
    </w:p>
    <w:p w14:paraId="0BD1CEDF" w14:textId="126E4C27" w:rsidR="006C70C8" w:rsidRDefault="006C70C8" w:rsidP="006C70C8">
      <w:pPr>
        <w:spacing w:after="0"/>
      </w:pPr>
      <w:r>
        <w:t>Petra Stuit, rector VMBO Maastricht</w:t>
      </w:r>
      <w:r w:rsidR="000231E4">
        <w:t>, Terra Nigra</w:t>
      </w:r>
      <w:r>
        <w:t xml:space="preserve"> en NOVO College </w:t>
      </w:r>
    </w:p>
    <w:p w14:paraId="7B3CD110" w14:textId="77777777" w:rsidR="005F6BA4" w:rsidRPr="005F6BA4" w:rsidRDefault="005F6BA4" w:rsidP="005F6BA4">
      <w:pPr>
        <w:spacing w:after="0"/>
        <w:rPr>
          <w:lang w:val="en-US"/>
        </w:rPr>
      </w:pPr>
      <w:r w:rsidRPr="005F6BA4">
        <w:rPr>
          <w:lang w:val="en-US"/>
        </w:rPr>
        <w:t xml:space="preserve">Tim Neutelings, rector Porta Mosana College </w:t>
      </w:r>
    </w:p>
    <w:p w14:paraId="77487C68" w14:textId="0AF9FAC9" w:rsidR="002F404B" w:rsidRDefault="006C70C8" w:rsidP="006C70C8">
      <w:pPr>
        <w:spacing w:after="0"/>
      </w:pPr>
      <w:r>
        <w:t>Eugène Bernard en Sandra Holtjer-Mols, college van bestuur</w:t>
      </w:r>
    </w:p>
    <w:sectPr w:rsidR="002F404B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38B2" w14:textId="77777777" w:rsidR="00FD53E5" w:rsidRDefault="00FD53E5" w:rsidP="00FD53E5">
      <w:pPr>
        <w:spacing w:after="0" w:line="240" w:lineRule="auto"/>
      </w:pPr>
      <w:r>
        <w:separator/>
      </w:r>
    </w:p>
  </w:endnote>
  <w:endnote w:type="continuationSeparator" w:id="0">
    <w:p w14:paraId="6D1C959C" w14:textId="77777777" w:rsidR="00FD53E5" w:rsidRDefault="00FD53E5" w:rsidP="00FD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882C" w14:textId="77777777" w:rsidR="00FD53E5" w:rsidRDefault="00FD53E5" w:rsidP="00FD53E5">
      <w:pPr>
        <w:spacing w:after="0" w:line="240" w:lineRule="auto"/>
      </w:pPr>
      <w:r>
        <w:separator/>
      </w:r>
    </w:p>
  </w:footnote>
  <w:footnote w:type="continuationSeparator" w:id="0">
    <w:p w14:paraId="5A56F38B" w14:textId="77777777" w:rsidR="00FD53E5" w:rsidRDefault="00FD53E5" w:rsidP="00FD5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7F80" w14:textId="0924FD51" w:rsidR="00644EB2" w:rsidRDefault="00577976" w:rsidP="00644EB2">
    <w:pPr>
      <w:pStyle w:val="Koptekst"/>
      <w:jc w:val="center"/>
      <w:rPr>
        <w:noProof/>
      </w:rPr>
    </w:pPr>
    <w:r>
      <w:rPr>
        <w:noProof/>
        <w:lang w:eastAsia="nl-NL"/>
      </w:rPr>
      <w:drawing>
        <wp:inline distT="0" distB="0" distL="0" distR="0" wp14:anchorId="1A9D88DF" wp14:editId="68C695E1">
          <wp:extent cx="876300" cy="876300"/>
          <wp:effectExtent l="0" t="0" r="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44EB2">
      <w:rPr>
        <w:noProof/>
      </w:rPr>
      <w:t xml:space="preserve">     </w:t>
    </w:r>
    <w:r w:rsidR="00FD53E5">
      <w:rPr>
        <w:noProof/>
        <w:lang w:eastAsia="nl-NL"/>
      </w:rPr>
      <w:drawing>
        <wp:inline distT="0" distB="0" distL="0" distR="0" wp14:anchorId="0A9A15EF" wp14:editId="170D55AC">
          <wp:extent cx="1801372" cy="457201"/>
          <wp:effectExtent l="0" t="0" r="889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72" cy="457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7CBF">
      <w:rPr>
        <w:noProof/>
      </w:rPr>
      <w:t xml:space="preserve">     </w:t>
    </w:r>
    <w:r w:rsidR="00767CBF">
      <w:rPr>
        <w:noProof/>
        <w:lang w:eastAsia="nl-NL"/>
      </w:rPr>
      <w:drawing>
        <wp:inline distT="0" distB="0" distL="0" distR="0" wp14:anchorId="1B660BA4" wp14:editId="6BC7C925">
          <wp:extent cx="679494" cy="852805"/>
          <wp:effectExtent l="0" t="0" r="6350" b="4445"/>
          <wp:docPr id="1" name="Afbeelding 1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ogo&#10;&#10;Automatisch gegenereerde beschrijvi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977" cy="865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7CBF">
      <w:rPr>
        <w:noProof/>
      </w:rPr>
      <w:t xml:space="preserve">     </w:t>
    </w:r>
    <w:r w:rsidR="00FD53E5">
      <w:rPr>
        <w:noProof/>
        <w:lang w:eastAsia="nl-NL"/>
      </w:rPr>
      <w:drawing>
        <wp:inline distT="0" distB="0" distL="0" distR="0" wp14:anchorId="66E818A4" wp14:editId="1C7778E3">
          <wp:extent cx="1341755" cy="619125"/>
          <wp:effectExtent l="0" t="0" r="0" b="952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346" cy="630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07729D" w14:textId="71E814FA" w:rsidR="009313C9" w:rsidRDefault="00644EB2" w:rsidP="00644EB2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60CAA98A" wp14:editId="69FF4366">
          <wp:extent cx="1845220" cy="466090"/>
          <wp:effectExtent l="0" t="0" r="3175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985740" cy="50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noProof/>
        <w:lang w:eastAsia="nl-NL"/>
      </w:rPr>
      <w:drawing>
        <wp:inline distT="0" distB="0" distL="0" distR="0" wp14:anchorId="564A8DDD" wp14:editId="68F3D0C0">
          <wp:extent cx="995447" cy="694973"/>
          <wp:effectExtent l="0" t="0" r="0" b="0"/>
          <wp:docPr id="8" name="Afbeelding 8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 descr="Afbeelding met tekst&#10;&#10;Automatisch gegenereerde beschrijvi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594" cy="69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  <w:lang w:eastAsia="nl-NL"/>
      </w:rPr>
      <w:drawing>
        <wp:inline distT="0" distB="0" distL="0" distR="0" wp14:anchorId="7C6918B6" wp14:editId="01AD28DC">
          <wp:extent cx="733425" cy="685800"/>
          <wp:effectExtent l="0" t="0" r="9525" b="0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5D2265" w14:textId="77777777" w:rsidR="00FD53E5" w:rsidRDefault="00FD53E5" w:rsidP="00644EB2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717A9"/>
    <w:multiLevelType w:val="hybridMultilevel"/>
    <w:tmpl w:val="A9301A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8420F"/>
    <w:multiLevelType w:val="hybridMultilevel"/>
    <w:tmpl w:val="0622C62E"/>
    <w:lvl w:ilvl="0" w:tplc="8430B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387408">
    <w:abstractNumId w:val="0"/>
  </w:num>
  <w:num w:numId="2" w16cid:durableId="88225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561"/>
    <w:rsid w:val="0001239A"/>
    <w:rsid w:val="00012E9B"/>
    <w:rsid w:val="000231E4"/>
    <w:rsid w:val="00033857"/>
    <w:rsid w:val="00051AD7"/>
    <w:rsid w:val="000A345B"/>
    <w:rsid w:val="000C173F"/>
    <w:rsid w:val="000D0E52"/>
    <w:rsid w:val="001142D9"/>
    <w:rsid w:val="001175C5"/>
    <w:rsid w:val="0012423D"/>
    <w:rsid w:val="00131B64"/>
    <w:rsid w:val="001360EC"/>
    <w:rsid w:val="00142F9E"/>
    <w:rsid w:val="00145B89"/>
    <w:rsid w:val="00171444"/>
    <w:rsid w:val="001A75FE"/>
    <w:rsid w:val="001C7CDA"/>
    <w:rsid w:val="001D3667"/>
    <w:rsid w:val="001D6D55"/>
    <w:rsid w:val="00206785"/>
    <w:rsid w:val="0022135C"/>
    <w:rsid w:val="00231567"/>
    <w:rsid w:val="002325AD"/>
    <w:rsid w:val="00251328"/>
    <w:rsid w:val="0026142D"/>
    <w:rsid w:val="002670F6"/>
    <w:rsid w:val="0028711F"/>
    <w:rsid w:val="002934DC"/>
    <w:rsid w:val="002C787C"/>
    <w:rsid w:val="002D06F0"/>
    <w:rsid w:val="002D1225"/>
    <w:rsid w:val="002E2025"/>
    <w:rsid w:val="002F404B"/>
    <w:rsid w:val="00302333"/>
    <w:rsid w:val="003045DE"/>
    <w:rsid w:val="003205F3"/>
    <w:rsid w:val="00374C7B"/>
    <w:rsid w:val="003A1A5F"/>
    <w:rsid w:val="003C3ED2"/>
    <w:rsid w:val="003D708E"/>
    <w:rsid w:val="00402F23"/>
    <w:rsid w:val="00403F12"/>
    <w:rsid w:val="00412170"/>
    <w:rsid w:val="00417CAC"/>
    <w:rsid w:val="00426231"/>
    <w:rsid w:val="00495CB1"/>
    <w:rsid w:val="004979B5"/>
    <w:rsid w:val="004F2113"/>
    <w:rsid w:val="004F5B0F"/>
    <w:rsid w:val="005025AA"/>
    <w:rsid w:val="005029C9"/>
    <w:rsid w:val="00560CDC"/>
    <w:rsid w:val="00563879"/>
    <w:rsid w:val="00577976"/>
    <w:rsid w:val="005B6C24"/>
    <w:rsid w:val="005E6B6F"/>
    <w:rsid w:val="005F594C"/>
    <w:rsid w:val="005F6BA4"/>
    <w:rsid w:val="006179E2"/>
    <w:rsid w:val="006445EA"/>
    <w:rsid w:val="00644EB2"/>
    <w:rsid w:val="0064548D"/>
    <w:rsid w:val="00664796"/>
    <w:rsid w:val="006C70C8"/>
    <w:rsid w:val="006E3DC6"/>
    <w:rsid w:val="00711E35"/>
    <w:rsid w:val="00715B9A"/>
    <w:rsid w:val="00721798"/>
    <w:rsid w:val="00751AEF"/>
    <w:rsid w:val="00767CBF"/>
    <w:rsid w:val="00776D68"/>
    <w:rsid w:val="00791D88"/>
    <w:rsid w:val="007C7404"/>
    <w:rsid w:val="008439DC"/>
    <w:rsid w:val="00884723"/>
    <w:rsid w:val="008979CB"/>
    <w:rsid w:val="009229C0"/>
    <w:rsid w:val="009313C9"/>
    <w:rsid w:val="009C489C"/>
    <w:rsid w:val="009D66E9"/>
    <w:rsid w:val="009F5306"/>
    <w:rsid w:val="00A04C79"/>
    <w:rsid w:val="00A147E9"/>
    <w:rsid w:val="00A23E22"/>
    <w:rsid w:val="00A97CF9"/>
    <w:rsid w:val="00AC2778"/>
    <w:rsid w:val="00B13F01"/>
    <w:rsid w:val="00B32368"/>
    <w:rsid w:val="00B72E11"/>
    <w:rsid w:val="00B75418"/>
    <w:rsid w:val="00B76355"/>
    <w:rsid w:val="00B95E7B"/>
    <w:rsid w:val="00BD5EF4"/>
    <w:rsid w:val="00C07FE2"/>
    <w:rsid w:val="00C11EA1"/>
    <w:rsid w:val="00C20530"/>
    <w:rsid w:val="00C20E33"/>
    <w:rsid w:val="00C26F84"/>
    <w:rsid w:val="00C27191"/>
    <w:rsid w:val="00C4691B"/>
    <w:rsid w:val="00C53A78"/>
    <w:rsid w:val="00C62C1B"/>
    <w:rsid w:val="00C65DA2"/>
    <w:rsid w:val="00C84985"/>
    <w:rsid w:val="00CA38CB"/>
    <w:rsid w:val="00CD666E"/>
    <w:rsid w:val="00CF041B"/>
    <w:rsid w:val="00D2636B"/>
    <w:rsid w:val="00D4211A"/>
    <w:rsid w:val="00D6562C"/>
    <w:rsid w:val="00D87605"/>
    <w:rsid w:val="00D96CE2"/>
    <w:rsid w:val="00DB1591"/>
    <w:rsid w:val="00DE6CE2"/>
    <w:rsid w:val="00E247F7"/>
    <w:rsid w:val="00E45C23"/>
    <w:rsid w:val="00E7052E"/>
    <w:rsid w:val="00E83F7A"/>
    <w:rsid w:val="00EA1561"/>
    <w:rsid w:val="00EB3A0B"/>
    <w:rsid w:val="00EB7DC2"/>
    <w:rsid w:val="00EC05B0"/>
    <w:rsid w:val="00ED5377"/>
    <w:rsid w:val="00F26F9C"/>
    <w:rsid w:val="00F3477C"/>
    <w:rsid w:val="00F56114"/>
    <w:rsid w:val="00F7690C"/>
    <w:rsid w:val="00FA5F32"/>
    <w:rsid w:val="00FD2A2C"/>
    <w:rsid w:val="00FD53E5"/>
    <w:rsid w:val="00FD6B4F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E3A12A8"/>
  <w15:chartTrackingRefBased/>
  <w15:docId w15:val="{1D24A838-E7FB-4F5A-9F2A-00EC1C37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C740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D5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53E5"/>
  </w:style>
  <w:style w:type="paragraph" w:styleId="Voettekst">
    <w:name w:val="footer"/>
    <w:basedOn w:val="Standaard"/>
    <w:link w:val="VoettekstChar"/>
    <w:uiPriority w:val="99"/>
    <w:unhideWhenUsed/>
    <w:rsid w:val="00FD5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53E5"/>
  </w:style>
  <w:style w:type="character" w:styleId="Hyperlink">
    <w:name w:val="Hyperlink"/>
    <w:basedOn w:val="Standaardalinea-lettertype"/>
    <w:uiPriority w:val="99"/>
    <w:unhideWhenUsed/>
    <w:rsid w:val="003205F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205F3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7690C"/>
    <w:pPr>
      <w:spacing w:after="0" w:line="240" w:lineRule="auto"/>
    </w:pPr>
  </w:style>
  <w:style w:type="paragraph" w:styleId="Revisie">
    <w:name w:val="Revision"/>
    <w:hidden/>
    <w:uiPriority w:val="99"/>
    <w:semiHidden/>
    <w:rsid w:val="00F56114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17CA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17CA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17CA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17CA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17CAC"/>
    <w:rPr>
      <w:b/>
      <w:bCs/>
      <w:sz w:val="20"/>
      <w:szCs w:val="20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5E6B6F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5029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76D68"/>
    <w:rPr>
      <w:color w:val="954F72" w:themeColor="followedHyperlink"/>
      <w:u w:val="single"/>
    </w:rPr>
  </w:style>
  <w:style w:type="table" w:customStyle="1" w:styleId="TableNormal">
    <w:name w:val="Table Normal"/>
    <w:rsid w:val="002E20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tichtinglvo.nl/nieuws/2023/4/op-weg-naar-een-toekomstig-vo-maastrich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7" Type="http://schemas.openxmlformats.org/officeDocument/2006/relationships/image" Target="media/image13.jpg"/><Relationship Id="rId2" Type="http://schemas.openxmlformats.org/officeDocument/2006/relationships/image" Target="media/image9.PNG"/><Relationship Id="rId1" Type="http://schemas.openxmlformats.org/officeDocument/2006/relationships/image" Target="media/image5.png"/><Relationship Id="rId6" Type="http://schemas.openxmlformats.org/officeDocument/2006/relationships/image" Target="media/image12.jpg"/><Relationship Id="rId5" Type="http://schemas.openxmlformats.org/officeDocument/2006/relationships/image" Target="media/image11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 Lau</dc:creator>
  <cp:keywords/>
  <dc:description/>
  <cp:lastModifiedBy>Annelies Book</cp:lastModifiedBy>
  <cp:revision>2</cp:revision>
  <cp:lastPrinted>2023-07-10T11:39:00Z</cp:lastPrinted>
  <dcterms:created xsi:type="dcterms:W3CDTF">2023-07-13T07:43:00Z</dcterms:created>
  <dcterms:modified xsi:type="dcterms:W3CDTF">2023-07-13T07:43:00Z</dcterms:modified>
</cp:coreProperties>
</file>