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E615" w14:textId="77777777" w:rsidR="00250ECE" w:rsidRPr="008A043D" w:rsidRDefault="00250ECE">
      <w:pPr>
        <w:pStyle w:val="Plattetekst"/>
        <w:ind w:left="749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278781C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12A4CB20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57115554" w14:textId="77777777" w:rsidR="0029337F" w:rsidRPr="008A043D" w:rsidRDefault="006370E0" w:rsidP="0029337F">
      <w:pPr>
        <w:pStyle w:val="Plattetekst"/>
        <w:spacing w:before="10"/>
        <w:jc w:val="righ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6370E0">
        <w:rPr>
          <w:rFonts w:ascii="Verdana" w:hAnsi="Verdana"/>
          <w:noProof/>
          <w:color w:val="000000" w:themeColor="text1"/>
          <w:sz w:val="20"/>
          <w:szCs w:val="20"/>
          <w:lang w:val="nl-NL"/>
        </w:rPr>
        <w:object w:dxaOrig="2625" w:dyaOrig="1260" w14:anchorId="18C79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.75pt;height:68.25pt;mso-width-percent:0;mso-height-percent:0;mso-width-percent:0;mso-height-percent:0" o:ole="">
            <v:imagedata r:id="rId5" o:title=""/>
          </v:shape>
          <o:OLEObject Type="Embed" ProgID="PBrush" ShapeID="_x0000_i1025" DrawAspect="Content" ObjectID="_1754994935" r:id="rId6"/>
        </w:object>
      </w:r>
    </w:p>
    <w:p w14:paraId="4F035507" w14:textId="4501A2F2" w:rsidR="0029337F" w:rsidRPr="008A043D" w:rsidRDefault="0029337F">
      <w:pPr>
        <w:spacing w:line="487" w:lineRule="exact"/>
        <w:ind w:left="116"/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  <w:t>Formulier aanvraag faciliteiten</w:t>
      </w:r>
      <w:r w:rsidR="008828B2" w:rsidRPr="008A043D"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  <w:t xml:space="preserve"> – schooljaar 202</w:t>
      </w:r>
      <w:r w:rsidR="002D2803">
        <w:rPr>
          <w:rFonts w:ascii="Verdana" w:hAnsi="Verdana"/>
          <w:b/>
          <w:bCs/>
          <w:color w:val="404040" w:themeColor="text1" w:themeTint="BF"/>
          <w:sz w:val="20"/>
          <w:szCs w:val="20"/>
          <w:lang w:val="nl-NL"/>
        </w:rPr>
        <w:t>3-2024</w:t>
      </w:r>
    </w:p>
    <w:p w14:paraId="4DE1BB65" w14:textId="77777777" w:rsidR="0029337F" w:rsidRPr="008A043D" w:rsidRDefault="0029337F">
      <w:pPr>
        <w:spacing w:line="487" w:lineRule="exact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67DEE0F7" w14:textId="77777777" w:rsidR="00250ECE" w:rsidRPr="008A043D" w:rsidRDefault="0029337F">
      <w:pPr>
        <w:pStyle w:val="Kop11"/>
        <w:tabs>
          <w:tab w:val="left" w:pos="1801"/>
          <w:tab w:val="left" w:pos="6450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Naam</w:t>
      </w:r>
      <w:r w:rsidRPr="008A043D">
        <w:rPr>
          <w:rFonts w:ascii="Verdana" w:hAnsi="Verdana"/>
          <w:color w:val="404040" w:themeColor="text1" w:themeTint="BF"/>
          <w:spacing w:val="-8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leerling: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6C694450" w14:textId="77777777" w:rsidR="00250ECE" w:rsidRPr="008A043D" w:rsidRDefault="00250ECE">
      <w:pPr>
        <w:pStyle w:val="Plattetekst"/>
        <w:spacing w:before="3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1D6E9013" w14:textId="77777777" w:rsidR="00250ECE" w:rsidRPr="008A043D" w:rsidRDefault="0029337F">
      <w:pPr>
        <w:tabs>
          <w:tab w:val="left" w:pos="1781"/>
          <w:tab w:val="left" w:pos="6430"/>
        </w:tabs>
        <w:spacing w:before="57"/>
        <w:ind w:left="116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>Klas: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3599E8AB" w14:textId="77777777" w:rsidR="00250ECE" w:rsidRPr="008A043D" w:rsidRDefault="00250ECE">
      <w:pPr>
        <w:pStyle w:val="Plattetekst"/>
        <w:spacing w:before="2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6C7FB1B3" w14:textId="77777777" w:rsidR="00250ECE" w:rsidRPr="008A043D" w:rsidRDefault="0029337F">
      <w:pPr>
        <w:tabs>
          <w:tab w:val="left" w:pos="1743"/>
          <w:tab w:val="left" w:pos="6391"/>
        </w:tabs>
        <w:spacing w:before="56"/>
        <w:ind w:left="116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>Datum: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  <w:tab/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 xml:space="preserve"> </w:t>
      </w:r>
      <w:r w:rsidRPr="008A043D">
        <w:rPr>
          <w:rFonts w:ascii="Verdana" w:hAnsi="Verdana"/>
          <w:b/>
          <w:color w:val="404040" w:themeColor="text1" w:themeTint="BF"/>
          <w:sz w:val="20"/>
          <w:szCs w:val="20"/>
          <w:u w:val="thick"/>
          <w:lang w:val="nl-NL"/>
        </w:rPr>
        <w:tab/>
      </w:r>
    </w:p>
    <w:p w14:paraId="79D10819" w14:textId="77777777" w:rsidR="00250ECE" w:rsidRPr="008A043D" w:rsidRDefault="00250ECE">
      <w:pPr>
        <w:pStyle w:val="Plattetekst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6330B2D2" w14:textId="77777777" w:rsidR="00250ECE" w:rsidRPr="008A043D" w:rsidRDefault="00250ECE">
      <w:pPr>
        <w:pStyle w:val="Plattetekst"/>
        <w:spacing w:before="1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5E491959" w14:textId="77777777" w:rsidR="00250ECE" w:rsidRPr="008A043D" w:rsidRDefault="0029337F">
      <w:pPr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Verzoek </w:t>
      </w:r>
      <w:r w:rsidRPr="008A043D">
        <w:rPr>
          <w:rFonts w:ascii="Verdana" w:hAnsi="Verdana"/>
          <w:i/>
          <w:color w:val="404040" w:themeColor="text1" w:themeTint="BF"/>
          <w:sz w:val="20"/>
          <w:szCs w:val="20"/>
          <w:lang w:val="nl-NL"/>
        </w:rPr>
        <w:t xml:space="preserve">tijdelijke / permanente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faciliteiten (doorhalen wat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>niet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 van toepassing is)</w:t>
      </w:r>
    </w:p>
    <w:p w14:paraId="355E5D39" w14:textId="77777777" w:rsidR="00250ECE" w:rsidRPr="008A043D" w:rsidRDefault="00250ECE">
      <w:pPr>
        <w:pStyle w:val="Plattetekst"/>
        <w:spacing w:before="4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02B3126" w14:textId="77777777" w:rsidR="00250ECE" w:rsidRPr="008A043D" w:rsidRDefault="0029337F">
      <w:pPr>
        <w:pStyle w:val="Kop11"/>
        <w:spacing w:before="5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Kruis hieronder de gewenste faciliteit(en) aan:</w:t>
      </w:r>
    </w:p>
    <w:p w14:paraId="14091F54" w14:textId="0A292902" w:rsidR="00250ECE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0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Ik heb behoefte aan v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erlenging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 bij toetsen.</w:t>
      </w:r>
    </w:p>
    <w:p w14:paraId="3D03868D" w14:textId="3E509DEE" w:rsidR="00250ECE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Ik wil mijn toetsen schrijven op een l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aptop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 (dyslectische leerlingen)</w:t>
      </w:r>
    </w:p>
    <w:p w14:paraId="1B1C0DAC" w14:textId="35C79A7D" w:rsidR="003C6B15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Ik heb behoefte aan auditieve ondersteuning middels Kurzweil. (dyslectische leerlingen)</w:t>
      </w:r>
    </w:p>
    <w:p w14:paraId="4B4D976F" w14:textId="6626A4F9" w:rsidR="0029337F" w:rsidRPr="008A043D" w:rsidRDefault="003C6B15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Ik wil mijn toetsen maken in OLC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1*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</w:t>
      </w:r>
    </w:p>
    <w:p w14:paraId="685B03A0" w14:textId="77777777" w:rsidR="00250ECE" w:rsidRPr="008A043D" w:rsidRDefault="0029337F">
      <w:pPr>
        <w:pStyle w:val="Kop11"/>
        <w:spacing w:before="173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E4A076" wp14:editId="4CEC960C">
                <wp:simplePos x="0" y="0"/>
                <wp:positionH relativeFrom="page">
                  <wp:posOffset>4724400</wp:posOffset>
                </wp:positionH>
                <wp:positionV relativeFrom="paragraph">
                  <wp:posOffset>113665</wp:posOffset>
                </wp:positionV>
                <wp:extent cx="1981200" cy="789940"/>
                <wp:effectExtent l="0" t="0" r="1270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89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7FCDF" w14:textId="77777777" w:rsidR="00250ECE" w:rsidRPr="00E6353F" w:rsidRDefault="0029337F">
                            <w:pPr>
                              <w:pStyle w:val="Plattetekst"/>
                              <w:spacing w:before="70" w:line="256" w:lineRule="auto"/>
                              <w:ind w:left="349" w:right="346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Verklaring (van een erkend specialist) bijgevoegd?</w:t>
                            </w:r>
                          </w:p>
                          <w:p w14:paraId="22DCAB77" w14:textId="77777777" w:rsidR="00250ECE" w:rsidRPr="00E6353F" w:rsidRDefault="0029337F">
                            <w:pPr>
                              <w:pStyle w:val="Plattetekst"/>
                              <w:spacing w:before="164"/>
                              <w:ind w:left="349" w:right="344"/>
                              <w:jc w:val="center"/>
                              <w:rPr>
                                <w:lang w:val="nl-NL"/>
                              </w:rPr>
                            </w:pPr>
                            <w:r w:rsidRPr="00E6353F">
                              <w:rPr>
                                <w:lang w:val="nl-NL"/>
                              </w:rPr>
                              <w:t>JA / 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4A0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2pt;margin-top:8.95pt;width:156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" filled="f" strokeweight=".48pt">
                <v:textbox inset="0,0,0,0">
                  <w:txbxContent>
                    <w:p w14:paraId="14E7FCDF" w14:textId="77777777" w:rsidR="00250ECE" w:rsidRPr="00E6353F" w:rsidRDefault="0029337F">
                      <w:pPr>
                        <w:pStyle w:val="Plattetekst"/>
                        <w:spacing w:before="70" w:line="256" w:lineRule="auto"/>
                        <w:ind w:left="349" w:right="346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Verklaring (van een erkend specialist) bijgevoegd?</w:t>
                      </w:r>
                    </w:p>
                    <w:p w14:paraId="22DCAB77" w14:textId="77777777" w:rsidR="00250ECE" w:rsidRPr="00E6353F" w:rsidRDefault="0029337F">
                      <w:pPr>
                        <w:pStyle w:val="Plattetekst"/>
                        <w:spacing w:before="164"/>
                        <w:ind w:left="349" w:right="344"/>
                        <w:jc w:val="center"/>
                        <w:rPr>
                          <w:lang w:val="nl-NL"/>
                        </w:rPr>
                      </w:pPr>
                      <w:r w:rsidRPr="00E6353F">
                        <w:rPr>
                          <w:lang w:val="nl-NL"/>
                        </w:rPr>
                        <w:t>JA / NEE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De leerling doet deze aanvraag vanwege:</w:t>
      </w:r>
    </w:p>
    <w:p w14:paraId="06A6EFC3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Dyslexie</w:t>
      </w:r>
    </w:p>
    <w:p w14:paraId="4D48CF20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AD(H)D</w:t>
      </w:r>
    </w:p>
    <w:p w14:paraId="7D3EDCCE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Stoornis in het autisme spectrum</w:t>
      </w:r>
      <w:r w:rsidRPr="008A043D">
        <w:rPr>
          <w:rFonts w:ascii="Verdana" w:hAnsi="Verdana"/>
          <w:color w:val="404040" w:themeColor="text1" w:themeTint="BF"/>
          <w:spacing w:val="-16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(ASS)</w:t>
      </w:r>
    </w:p>
    <w:p w14:paraId="6FA9D766" w14:textId="77777777" w:rsidR="00250ECE" w:rsidRPr="008A043D" w:rsidRDefault="0029337F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2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Anders,</w:t>
      </w:r>
      <w:r w:rsidRPr="008A043D">
        <w:rPr>
          <w:rFonts w:ascii="Verdana" w:hAnsi="Verdana"/>
          <w:color w:val="404040" w:themeColor="text1" w:themeTint="BF"/>
          <w:spacing w:val="-1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namelijk</w:t>
      </w:r>
    </w:p>
    <w:p w14:paraId="61B95AF7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1EE399C3" w14:textId="77777777" w:rsidR="00250ECE" w:rsidRPr="008A043D" w:rsidRDefault="0029337F">
      <w:pPr>
        <w:pStyle w:val="Plattetekst"/>
        <w:spacing w:before="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B4539A1" wp14:editId="19C0A537">
                <wp:simplePos x="0" y="0"/>
                <wp:positionH relativeFrom="page">
                  <wp:posOffset>892175</wp:posOffset>
                </wp:positionH>
                <wp:positionV relativeFrom="paragraph">
                  <wp:posOffset>183515</wp:posOffset>
                </wp:positionV>
                <wp:extent cx="5720080" cy="13335"/>
                <wp:effectExtent l="0" t="0" r="4445" b="635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289"/>
                          <a:chExt cx="9008" cy="21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416" y="300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430" y="300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5267" id="Group 5" o:spid="_x0000_s1026" style="position:absolute;margin-left:70.25pt;margin-top:14.45pt;width:450.4pt;height:1.05pt;z-index:251656704;mso-wrap-distance-left:0;mso-wrap-distance-right:0;mso-position-horizontal-relative:page" coordorigin="1406,289" coordsize="90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">
                <v:line id="Line 7" o:spid="_x0000_s1027" style="position:absolute;visibility:visible;mso-wrap-style:square" from="1416,300" to="8428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" strokeweight=".35367mm"/>
                <v:line id="Line 6" o:spid="_x0000_s1028" style="position:absolute;visibility:visible;mso-wrap-style:square" from="8430,300" to="1040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" strokeweight=".35367mm"/>
                <w10:wrap type="topAndBottom" anchorx="page"/>
              </v:group>
            </w:pict>
          </mc:Fallback>
        </mc:AlternateContent>
      </w:r>
    </w:p>
    <w:p w14:paraId="1C8E9420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4D551A4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6A9B508" w14:textId="77777777" w:rsidR="00250ECE" w:rsidRPr="008A043D" w:rsidRDefault="0029337F">
      <w:pPr>
        <w:pStyle w:val="Plattetekst"/>
        <w:spacing w:before="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noProof/>
          <w:color w:val="404040" w:themeColor="text1" w:themeTint="BF"/>
          <w:sz w:val="20"/>
          <w:szCs w:val="20"/>
          <w:lang w:val="nl-NL" w:eastAsia="nl-NL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E8EECA6" wp14:editId="1C196297">
                <wp:simplePos x="0" y="0"/>
                <wp:positionH relativeFrom="page">
                  <wp:posOffset>892175</wp:posOffset>
                </wp:positionH>
                <wp:positionV relativeFrom="paragraph">
                  <wp:posOffset>229235</wp:posOffset>
                </wp:positionV>
                <wp:extent cx="5720080" cy="13335"/>
                <wp:effectExtent l="0" t="0" r="444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0080" cy="13335"/>
                          <a:chOff x="1406" y="362"/>
                          <a:chExt cx="9008" cy="2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416" y="372"/>
                            <a:ext cx="7012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8430" y="372"/>
                            <a:ext cx="1973" cy="0"/>
                          </a:xfrm>
                          <a:prstGeom prst="line">
                            <a:avLst/>
                          </a:prstGeom>
                          <a:noFill/>
                          <a:ln w="12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8A8CF" id="Group 2" o:spid="_x0000_s1026" style="position:absolute;margin-left:70.25pt;margin-top:18.05pt;width:450.4pt;height:1.05pt;z-index:251657728;mso-wrap-distance-left:0;mso-wrap-distance-right:0;mso-position-horizontal-relative:page" coordorigin="1406,362" coordsize="9008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">
                <v:line id="Line 4" o:spid="_x0000_s1027" style="position:absolute;visibility:visible;mso-wrap-style:square" from="1416,372" to="842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" strokeweight=".35367mm"/>
                <v:line id="Line 3" o:spid="_x0000_s1028" style="position:absolute;visibility:visible;mso-wrap-style:square" from="8430,372" to="1040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" strokeweight=".35367mm"/>
                <w10:wrap type="topAndBottom" anchorx="page"/>
              </v:group>
            </w:pict>
          </mc:Fallback>
        </mc:AlternateContent>
      </w:r>
    </w:p>
    <w:p w14:paraId="5792AD13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106A272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6692C282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273CDFED" w14:textId="77777777" w:rsidR="00250ECE" w:rsidRPr="008A043D" w:rsidRDefault="0029337F">
      <w:pPr>
        <w:pStyle w:val="Kop1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Voor akkoord:</w:t>
      </w:r>
    </w:p>
    <w:p w14:paraId="656753BF" w14:textId="77777777" w:rsidR="00250ECE" w:rsidRPr="008A043D" w:rsidRDefault="00250ECE">
      <w:pPr>
        <w:pStyle w:val="Plattetekst"/>
        <w:spacing w:before="4"/>
        <w:rPr>
          <w:rFonts w:ascii="Verdana" w:hAnsi="Verdana"/>
          <w:b/>
          <w:color w:val="404040" w:themeColor="text1" w:themeTint="BF"/>
          <w:sz w:val="20"/>
          <w:szCs w:val="20"/>
          <w:lang w:val="nl-NL"/>
        </w:rPr>
      </w:pPr>
    </w:p>
    <w:p w14:paraId="4804BF9F" w14:textId="01C937EA" w:rsidR="00250ECE" w:rsidRPr="008A043D" w:rsidRDefault="003C6B15">
      <w:pPr>
        <w:pStyle w:val="Plattetekst"/>
        <w:tabs>
          <w:tab w:val="left" w:pos="4640"/>
          <w:tab w:val="left" w:pos="8772"/>
        </w:tabs>
        <w:spacing w:before="57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Ondersteunings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team: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datum:</w:t>
      </w:r>
      <w:r w:rsidR="0029337F" w:rsidRPr="008A043D">
        <w:rPr>
          <w:rFonts w:ascii="Verdana" w:hAnsi="Verdana"/>
          <w:color w:val="404040" w:themeColor="text1" w:themeTint="BF"/>
          <w:spacing w:val="-2"/>
          <w:sz w:val="20"/>
          <w:szCs w:val="20"/>
          <w:lang w:val="nl-NL"/>
        </w:rPr>
        <w:t xml:space="preserve">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="0029337F"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79380C8D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6467C99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926F1B2" w14:textId="77777777" w:rsidR="00250ECE" w:rsidRPr="008A043D" w:rsidRDefault="00250ECE">
      <w:pPr>
        <w:pStyle w:val="Plattetekst"/>
        <w:spacing w:before="3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612F3BC" w14:textId="77777777" w:rsidR="00250ECE" w:rsidRPr="008A043D" w:rsidRDefault="0029337F">
      <w:pPr>
        <w:pStyle w:val="Plattetekst"/>
        <w:tabs>
          <w:tab w:val="left" w:pos="4676"/>
          <w:tab w:val="left" w:pos="8809"/>
        </w:tabs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Teamleider: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datum:</w:t>
      </w:r>
      <w:r w:rsidRPr="008A043D">
        <w:rPr>
          <w:rFonts w:ascii="Verdana" w:hAnsi="Verdana"/>
          <w:color w:val="404040" w:themeColor="text1" w:themeTint="BF"/>
          <w:spacing w:val="-3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101D445F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4DD4B884" w14:textId="77777777" w:rsidR="00250ECE" w:rsidRPr="008A043D" w:rsidRDefault="00250ECE">
      <w:pPr>
        <w:pStyle w:val="Plattetekst"/>
        <w:spacing w:before="5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74B78F25" w14:textId="77777777" w:rsidR="00250ECE" w:rsidRPr="008A043D" w:rsidRDefault="0029337F">
      <w:pPr>
        <w:pStyle w:val="Plattetekst"/>
        <w:tabs>
          <w:tab w:val="left" w:pos="3995"/>
          <w:tab w:val="left" w:pos="8859"/>
        </w:tabs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Faciliteiten gaan in</w:t>
      </w:r>
      <w:r w:rsidRPr="008A043D">
        <w:rPr>
          <w:rFonts w:ascii="Verdana" w:hAnsi="Verdana"/>
          <w:color w:val="404040" w:themeColor="text1" w:themeTint="BF"/>
          <w:spacing w:val="-6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per</w:t>
      </w:r>
      <w:r w:rsidRPr="008A043D">
        <w:rPr>
          <w:rFonts w:ascii="Verdana" w:hAnsi="Verdana"/>
          <w:color w:val="404040" w:themeColor="text1" w:themeTint="BF"/>
          <w:spacing w:val="-2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: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 xml:space="preserve">Recht op faciliteiten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>eindigt</w:t>
      </w:r>
      <w:r w:rsidRPr="008A043D">
        <w:rPr>
          <w:rFonts w:ascii="Verdana" w:hAnsi="Verdana"/>
          <w:color w:val="404040" w:themeColor="text1" w:themeTint="BF"/>
          <w:spacing w:val="-7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op:</w:t>
      </w:r>
      <w:r w:rsidRPr="008A043D">
        <w:rPr>
          <w:rFonts w:ascii="Verdana" w:hAnsi="Verdana"/>
          <w:color w:val="404040" w:themeColor="text1" w:themeTint="BF"/>
          <w:spacing w:val="-1"/>
          <w:sz w:val="20"/>
          <w:szCs w:val="20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 xml:space="preserve"> </w:t>
      </w:r>
      <w:r w:rsidRPr="008A043D">
        <w:rPr>
          <w:rFonts w:ascii="Verdana" w:hAnsi="Verdana"/>
          <w:color w:val="404040" w:themeColor="text1" w:themeTint="BF"/>
          <w:sz w:val="20"/>
          <w:szCs w:val="20"/>
          <w:u w:val="single"/>
          <w:lang w:val="nl-NL"/>
        </w:rPr>
        <w:tab/>
      </w:r>
    </w:p>
    <w:p w14:paraId="40FB6D8F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8A6EF2E" w14:textId="77777777" w:rsidR="00250ECE" w:rsidRPr="008A043D" w:rsidRDefault="00250ECE">
      <w:pPr>
        <w:pStyle w:val="Plattetekst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07325E3A" w14:textId="77777777" w:rsidR="00250ECE" w:rsidRPr="008A043D" w:rsidRDefault="00250ECE">
      <w:pPr>
        <w:pStyle w:val="Plattetekst"/>
        <w:spacing w:before="11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</w:p>
    <w:p w14:paraId="3255987C" w14:textId="06C1A8E9" w:rsidR="00250ECE" w:rsidRPr="008A043D" w:rsidRDefault="0029337F">
      <w:pPr>
        <w:pStyle w:val="Plattetekst"/>
        <w:spacing w:before="56"/>
        <w:ind w:left="116"/>
        <w:rPr>
          <w:rFonts w:ascii="Verdana" w:hAnsi="Verdana"/>
          <w:color w:val="404040" w:themeColor="text1" w:themeTint="BF"/>
          <w:sz w:val="20"/>
          <w:szCs w:val="20"/>
          <w:lang w:val="nl-NL"/>
        </w:rPr>
      </w:pPr>
      <w:r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*= enkel van toepassing op leerlingen uit de bovenbouw</w:t>
      </w:r>
      <w:r w:rsidR="003C6B15" w:rsidRPr="008A043D">
        <w:rPr>
          <w:rFonts w:ascii="Verdana" w:hAnsi="Verdana"/>
          <w:color w:val="404040" w:themeColor="text1" w:themeTint="BF"/>
          <w:sz w:val="20"/>
          <w:szCs w:val="20"/>
          <w:lang w:val="nl-NL"/>
        </w:rPr>
        <w:t>.</w:t>
      </w:r>
    </w:p>
    <w:sectPr w:rsidR="00250ECE" w:rsidRPr="008A043D" w:rsidSect="0029337F">
      <w:type w:val="continuous"/>
      <w:pgSz w:w="11910" w:h="16840"/>
      <w:pgMar w:top="300" w:right="85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57538"/>
    <w:multiLevelType w:val="hybridMultilevel"/>
    <w:tmpl w:val="5D0AC0D0"/>
    <w:lvl w:ilvl="0" w:tplc="6A70CE10">
      <w:numFmt w:val="bullet"/>
      <w:lvlText w:val="o"/>
      <w:lvlJc w:val="left"/>
      <w:pPr>
        <w:ind w:left="83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D9B6D44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68340860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2FE6AFC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7C40952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E38AD2C6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93244C2C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CAE8B53A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FCE2F1C8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 w16cid:durableId="39932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E"/>
    <w:rsid w:val="001C6F26"/>
    <w:rsid w:val="00250ECE"/>
    <w:rsid w:val="0029337F"/>
    <w:rsid w:val="002A733B"/>
    <w:rsid w:val="002D2803"/>
    <w:rsid w:val="003C6B15"/>
    <w:rsid w:val="0047766C"/>
    <w:rsid w:val="006370E0"/>
    <w:rsid w:val="0075409E"/>
    <w:rsid w:val="008828B2"/>
    <w:rsid w:val="008A043D"/>
    <w:rsid w:val="008A38EF"/>
    <w:rsid w:val="00E6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EB98B"/>
  <w15:docId w15:val="{4A6809AC-C9A9-E546-934F-F2ED0A8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customStyle="1" w:styleId="Kop11">
    <w:name w:val="Kop 11"/>
    <w:basedOn w:val="Standaard"/>
    <w:uiPriority w:val="1"/>
    <w:qFormat/>
    <w:pPr>
      <w:ind w:left="116"/>
      <w:outlineLvl w:val="1"/>
    </w:pPr>
    <w:rPr>
      <w:b/>
      <w:bCs/>
    </w:rPr>
  </w:style>
  <w:style w:type="paragraph" w:styleId="Lijstalinea">
    <w:name w:val="List Paragraph"/>
    <w:basedOn w:val="Standaard"/>
    <w:uiPriority w:val="1"/>
    <w:qFormat/>
    <w:pPr>
      <w:spacing w:before="14"/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933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37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Merijn Claus</dc:creator>
  <cp:lastModifiedBy>Annelies Book</cp:lastModifiedBy>
  <cp:revision>2</cp:revision>
  <dcterms:created xsi:type="dcterms:W3CDTF">2023-08-31T11:49:00Z</dcterms:created>
  <dcterms:modified xsi:type="dcterms:W3CDTF">2023-08-31T11:49:00Z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2017-12-09T00:00:00Z</vt:filetime>
  </property>
</Properties>
</file>